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6B4BC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F98D3C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招标人代表授权委托书</w:t>
      </w:r>
    </w:p>
    <w:p w14:paraId="07756D1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F212863">
      <w:pPr>
        <w:spacing w:line="560" w:lineRule="exact"/>
        <w:ind w:left="105" w:leftChars="50" w:firstLine="480" w:firstLineChars="15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本人      （姓名）系           （招标人名称）的法定代表，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已知悉《济南市</w:t>
      </w:r>
      <w:r>
        <w:rPr>
          <w:rFonts w:ascii="仿宋_GB2312" w:hAnsi="仿宋_GB2312" w:eastAsia="仿宋_GB2312"/>
          <w:b/>
          <w:bCs/>
          <w:sz w:val="32"/>
          <w:szCs w:val="32"/>
        </w:rPr>
        <w:t>关于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加强</w:t>
      </w:r>
      <w:r>
        <w:rPr>
          <w:rFonts w:ascii="仿宋_GB2312" w:hAnsi="仿宋_GB2312" w:eastAsia="仿宋_GB2312"/>
          <w:b/>
          <w:bCs/>
          <w:sz w:val="32"/>
          <w:szCs w:val="32"/>
        </w:rPr>
        <w:t>依法必须招标的工程建设项目招标人代表管理的通知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》要求，</w:t>
      </w:r>
      <w:r>
        <w:rPr>
          <w:rFonts w:hint="eastAsia" w:ascii="仿宋_GB2312" w:hAnsi="仿宋_GB2312" w:eastAsia="仿宋_GB2312"/>
          <w:sz w:val="32"/>
          <w:szCs w:val="32"/>
        </w:rPr>
        <w:t xml:space="preserve">现委托我单位         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同志</w:t>
      </w:r>
      <w:r>
        <w:rPr>
          <w:rFonts w:hint="eastAsia" w:ascii="仿宋_GB2312" w:hAnsi="仿宋_GB2312" w:eastAsia="仿宋_GB2312"/>
          <w:sz w:val="32"/>
          <w:szCs w:val="32"/>
        </w:rPr>
        <w:t>（身份证号：            职务/职称：                    ）担任              项目招标人代表，</w:t>
      </w:r>
      <w:r>
        <w:rPr>
          <w:rFonts w:ascii="仿宋_GB2312" w:hAnsi="仿宋_GB2312" w:eastAsia="仿宋_GB2312"/>
          <w:sz w:val="32"/>
          <w:szCs w:val="32"/>
        </w:rPr>
        <w:t>作为评标委员会成员参与该项目评标工作。我单位承诺对被委托人的资格条件真实性负责，对被委托人在评标过程中依法履行职责、签署相关文件及处理与评标有关的事宜均予以承认，并承担相应法律责任。</w:t>
      </w:r>
    </w:p>
    <w:p w14:paraId="16173F99">
      <w:pPr>
        <w:spacing w:line="560" w:lineRule="exact"/>
        <w:ind w:left="105" w:leftChars="50" w:firstLine="480" w:firstLineChars="15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委托有效期自签发之日起至本项目评标工作全部结束之日止。</w:t>
      </w:r>
    </w:p>
    <w:p w14:paraId="14EF9E10">
      <w:pPr>
        <w:spacing w:line="560" w:lineRule="exact"/>
        <w:ind w:left="105" w:leftChars="50" w:firstLine="480" w:firstLineChars="15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被委托人</w:t>
      </w:r>
      <w:r>
        <w:rPr>
          <w:rFonts w:hint="eastAsia" w:ascii="仿宋_GB2312" w:hAnsi="仿宋_GB2312" w:eastAsia="仿宋_GB2312"/>
          <w:sz w:val="32"/>
          <w:szCs w:val="32"/>
        </w:rPr>
        <w:t>无权转让委托权</w:t>
      </w:r>
      <w:r>
        <w:rPr>
          <w:rFonts w:ascii="仿宋_GB2312" w:hAnsi="仿宋_GB2312" w:eastAsia="仿宋_GB2312"/>
          <w:sz w:val="32"/>
          <w:szCs w:val="32"/>
        </w:rPr>
        <w:t>。</w:t>
      </w:r>
    </w:p>
    <w:p w14:paraId="2CE98D8F">
      <w:pPr>
        <w:spacing w:line="560" w:lineRule="exact"/>
        <w:ind w:left="105" w:leftChars="50" w:firstLine="480" w:firstLineChars="15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附：法定代表人</w:t>
      </w:r>
      <w:r>
        <w:rPr>
          <w:rFonts w:hint="eastAsia" w:ascii="仿宋_GB2312" w:hAnsi="仿宋_GB2312" w:eastAsia="仿宋_GB2312"/>
          <w:sz w:val="32"/>
          <w:szCs w:val="32"/>
        </w:rPr>
        <w:t>及招标人代表身</w:t>
      </w:r>
      <w:r>
        <w:rPr>
          <w:rFonts w:ascii="仿宋_GB2312" w:hAnsi="仿宋_GB2312" w:eastAsia="仿宋_GB2312"/>
          <w:sz w:val="32"/>
          <w:szCs w:val="32"/>
        </w:rPr>
        <w:t>份证明</w:t>
      </w:r>
    </w:p>
    <w:p w14:paraId="26AF0974"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246F6472"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招标人：（单位名称及公章）</w:t>
      </w:r>
    </w:p>
    <w:p w14:paraId="5A212E86">
      <w:pPr>
        <w:spacing w:line="560" w:lineRule="exact"/>
        <w:ind w:firstLine="4000" w:firstLineChars="125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法定代表：（签字）</w:t>
      </w:r>
    </w:p>
    <w:p w14:paraId="62DE6616">
      <w:pPr>
        <w:spacing w:line="560" w:lineRule="exact"/>
        <w:ind w:firstLine="4000" w:firstLineChars="125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招标人代表：（签字）</w:t>
      </w:r>
    </w:p>
    <w:p w14:paraId="6D9CB5D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日期：    年    月    日</w:t>
      </w:r>
      <w:bookmarkStart w:id="0" w:name="_GoBack"/>
      <w:bookmarkEnd w:id="0"/>
    </w:p>
    <w:sectPr>
      <w:footerReference r:id="rId3" w:type="default"/>
      <w:pgSz w:w="11906" w:h="16838"/>
      <w:pgMar w:top="2098" w:right="1588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4281133"/>
    </w:sdtPr>
    <w:sdtEndPr>
      <w:rPr>
        <w:rFonts w:ascii="Times New Roman" w:hAnsi="Times New Roman" w:cs="Times New Roman"/>
      </w:rPr>
    </w:sdtEndPr>
    <w:sdtContent>
      <w:p w14:paraId="755DAD01">
        <w:pPr>
          <w:pStyle w:val="5"/>
          <w:jc w:val="center"/>
          <w:rPr>
            <w:rFonts w:ascii="Times New Roman" w:hAnsi="Times New Roman" w:cs="Times New Roman"/>
          </w:rPr>
        </w:pPr>
        <w:r>
          <w:rPr>
            <w:rFonts w:ascii="宋体" w:hAnsi="宋体" w:eastAsia="宋体" w:cs="Times New Roman"/>
            <w:sz w:val="28"/>
            <w:szCs w:val="28"/>
          </w:rPr>
          <w:fldChar w:fldCharType="begin"/>
        </w:r>
        <w:r>
          <w:rPr>
            <w:rFonts w:ascii="宋体" w:hAnsi="宋体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 w:cs="Times New Roman"/>
            <w:sz w:val="28"/>
            <w:szCs w:val="28"/>
          </w:rPr>
          <w:fldChar w:fldCharType="separate"/>
        </w:r>
        <w:r>
          <w:rPr>
            <w:rFonts w:ascii="宋体" w:hAnsi="宋体" w:eastAsia="宋体" w:cs="Times New Roman"/>
            <w:sz w:val="28"/>
            <w:szCs w:val="28"/>
            <w:lang w:val="zh-CN"/>
          </w:rPr>
          <w:t>5</w:t>
        </w:r>
        <w:r>
          <w:rPr>
            <w:rFonts w:ascii="宋体" w:hAnsi="宋体" w:eastAsia="宋体" w:cs="Times New Roman"/>
            <w:sz w:val="28"/>
            <w:szCs w:val="28"/>
          </w:rPr>
          <w:fldChar w:fldCharType="end"/>
        </w:r>
      </w:p>
    </w:sdtContent>
  </w:sdt>
  <w:p w14:paraId="25C2FC1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2NzVkMzBiMjdkODY3ZGJkMGIxMDczNmI0ZjY0YTEifQ=="/>
  </w:docVars>
  <w:rsids>
    <w:rsidRoot w:val="0076127A"/>
    <w:rsid w:val="00003E01"/>
    <w:rsid w:val="000122CF"/>
    <w:rsid w:val="000217D9"/>
    <w:rsid w:val="000431D9"/>
    <w:rsid w:val="0007452C"/>
    <w:rsid w:val="000926BB"/>
    <w:rsid w:val="000A2E02"/>
    <w:rsid w:val="000D3DB7"/>
    <w:rsid w:val="000E4ECA"/>
    <w:rsid w:val="000F20E8"/>
    <w:rsid w:val="000F6E5D"/>
    <w:rsid w:val="0010407D"/>
    <w:rsid w:val="00137DB5"/>
    <w:rsid w:val="00142F57"/>
    <w:rsid w:val="00180026"/>
    <w:rsid w:val="001C0726"/>
    <w:rsid w:val="001D2B6B"/>
    <w:rsid w:val="001E7E37"/>
    <w:rsid w:val="001F03E2"/>
    <w:rsid w:val="001F10BC"/>
    <w:rsid w:val="001F4916"/>
    <w:rsid w:val="00207AB5"/>
    <w:rsid w:val="002234C8"/>
    <w:rsid w:val="00230668"/>
    <w:rsid w:val="00240DEC"/>
    <w:rsid w:val="0024692D"/>
    <w:rsid w:val="002857D0"/>
    <w:rsid w:val="00287AE0"/>
    <w:rsid w:val="00294C2D"/>
    <w:rsid w:val="002A4166"/>
    <w:rsid w:val="002D0539"/>
    <w:rsid w:val="002D590E"/>
    <w:rsid w:val="002D7790"/>
    <w:rsid w:val="0032089F"/>
    <w:rsid w:val="00326587"/>
    <w:rsid w:val="00374CC3"/>
    <w:rsid w:val="003A3D70"/>
    <w:rsid w:val="003A4404"/>
    <w:rsid w:val="003C473B"/>
    <w:rsid w:val="003D2CFA"/>
    <w:rsid w:val="003D31BD"/>
    <w:rsid w:val="003E267B"/>
    <w:rsid w:val="0040232E"/>
    <w:rsid w:val="00414D72"/>
    <w:rsid w:val="00416655"/>
    <w:rsid w:val="0043632A"/>
    <w:rsid w:val="00440F1A"/>
    <w:rsid w:val="00455864"/>
    <w:rsid w:val="00473915"/>
    <w:rsid w:val="004C66BD"/>
    <w:rsid w:val="004D7CE6"/>
    <w:rsid w:val="004E0942"/>
    <w:rsid w:val="004F090A"/>
    <w:rsid w:val="005465C7"/>
    <w:rsid w:val="005638DD"/>
    <w:rsid w:val="00565C9E"/>
    <w:rsid w:val="00573138"/>
    <w:rsid w:val="00573D5C"/>
    <w:rsid w:val="0058798B"/>
    <w:rsid w:val="005C26C1"/>
    <w:rsid w:val="005C5C96"/>
    <w:rsid w:val="005C6119"/>
    <w:rsid w:val="005E350B"/>
    <w:rsid w:val="005E62C8"/>
    <w:rsid w:val="00621541"/>
    <w:rsid w:val="006513C6"/>
    <w:rsid w:val="00676C1B"/>
    <w:rsid w:val="0068092F"/>
    <w:rsid w:val="00681FCE"/>
    <w:rsid w:val="006C5401"/>
    <w:rsid w:val="006D5811"/>
    <w:rsid w:val="006E23A1"/>
    <w:rsid w:val="006F428C"/>
    <w:rsid w:val="00703BD8"/>
    <w:rsid w:val="00705E3C"/>
    <w:rsid w:val="00720893"/>
    <w:rsid w:val="00751118"/>
    <w:rsid w:val="0076127A"/>
    <w:rsid w:val="00762907"/>
    <w:rsid w:val="00766029"/>
    <w:rsid w:val="00793AF6"/>
    <w:rsid w:val="007C3CE3"/>
    <w:rsid w:val="00807AA5"/>
    <w:rsid w:val="008145B1"/>
    <w:rsid w:val="00855BFB"/>
    <w:rsid w:val="008839B4"/>
    <w:rsid w:val="0089671B"/>
    <w:rsid w:val="00897622"/>
    <w:rsid w:val="008A2BE9"/>
    <w:rsid w:val="008C1CA2"/>
    <w:rsid w:val="008E2A72"/>
    <w:rsid w:val="008F1C85"/>
    <w:rsid w:val="00903627"/>
    <w:rsid w:val="00904194"/>
    <w:rsid w:val="00993E29"/>
    <w:rsid w:val="009B2C71"/>
    <w:rsid w:val="009D3F0A"/>
    <w:rsid w:val="00A204D4"/>
    <w:rsid w:val="00A23FEC"/>
    <w:rsid w:val="00A51098"/>
    <w:rsid w:val="00A60B17"/>
    <w:rsid w:val="00A615F8"/>
    <w:rsid w:val="00A8234B"/>
    <w:rsid w:val="00AA117F"/>
    <w:rsid w:val="00AE544F"/>
    <w:rsid w:val="00B24FF2"/>
    <w:rsid w:val="00B25E6A"/>
    <w:rsid w:val="00B50A2E"/>
    <w:rsid w:val="00B618B0"/>
    <w:rsid w:val="00B82353"/>
    <w:rsid w:val="00B900A7"/>
    <w:rsid w:val="00BC2B15"/>
    <w:rsid w:val="00BC5F37"/>
    <w:rsid w:val="00BF05D7"/>
    <w:rsid w:val="00C01916"/>
    <w:rsid w:val="00C30F41"/>
    <w:rsid w:val="00C74FE7"/>
    <w:rsid w:val="00CA1B8F"/>
    <w:rsid w:val="00CA690B"/>
    <w:rsid w:val="00CD300C"/>
    <w:rsid w:val="00CE3383"/>
    <w:rsid w:val="00CF0B24"/>
    <w:rsid w:val="00D00C84"/>
    <w:rsid w:val="00D2170E"/>
    <w:rsid w:val="00D24BDA"/>
    <w:rsid w:val="00D84082"/>
    <w:rsid w:val="00D94C69"/>
    <w:rsid w:val="00DA43C5"/>
    <w:rsid w:val="00DC5204"/>
    <w:rsid w:val="00DE0323"/>
    <w:rsid w:val="00DF0433"/>
    <w:rsid w:val="00DF17B5"/>
    <w:rsid w:val="00DF709A"/>
    <w:rsid w:val="00DF7E62"/>
    <w:rsid w:val="00E1209D"/>
    <w:rsid w:val="00E522B8"/>
    <w:rsid w:val="00E75C60"/>
    <w:rsid w:val="00EA14AB"/>
    <w:rsid w:val="00EB617E"/>
    <w:rsid w:val="00EC465F"/>
    <w:rsid w:val="00EC78E0"/>
    <w:rsid w:val="00F130D9"/>
    <w:rsid w:val="00F168E4"/>
    <w:rsid w:val="00F32FAE"/>
    <w:rsid w:val="00F33655"/>
    <w:rsid w:val="00F57D43"/>
    <w:rsid w:val="00F76EF7"/>
    <w:rsid w:val="00F822A0"/>
    <w:rsid w:val="00FE39EC"/>
    <w:rsid w:val="00FE788A"/>
    <w:rsid w:val="00FF462B"/>
    <w:rsid w:val="00FF49AF"/>
    <w:rsid w:val="088E3EF3"/>
    <w:rsid w:val="0F9F6761"/>
    <w:rsid w:val="145F20C7"/>
    <w:rsid w:val="1626576B"/>
    <w:rsid w:val="190D676E"/>
    <w:rsid w:val="19AA01BB"/>
    <w:rsid w:val="2AD464A0"/>
    <w:rsid w:val="30FE1366"/>
    <w:rsid w:val="315E0057"/>
    <w:rsid w:val="316E496E"/>
    <w:rsid w:val="33AA1331"/>
    <w:rsid w:val="3AB42A96"/>
    <w:rsid w:val="3FAE6FD2"/>
    <w:rsid w:val="485D476D"/>
    <w:rsid w:val="495038F6"/>
    <w:rsid w:val="50B36B51"/>
    <w:rsid w:val="516A1CA8"/>
    <w:rsid w:val="53A97137"/>
    <w:rsid w:val="544D1B39"/>
    <w:rsid w:val="55651104"/>
    <w:rsid w:val="59CE2B1A"/>
    <w:rsid w:val="5B2F01EA"/>
    <w:rsid w:val="5D3B5787"/>
    <w:rsid w:val="61D03DA9"/>
    <w:rsid w:val="65044496"/>
    <w:rsid w:val="68E43F44"/>
    <w:rsid w:val="6ACD0E86"/>
    <w:rsid w:val="72504AF9"/>
    <w:rsid w:val="73691A00"/>
    <w:rsid w:val="772A439D"/>
    <w:rsid w:val="77CB2BF1"/>
    <w:rsid w:val="7B87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1"/>
      <w:szCs w:val="31"/>
      <w:lang w:eastAsia="en-US"/>
    </w:r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 字符"/>
    <w:basedOn w:val="8"/>
    <w:link w:val="2"/>
    <w:semiHidden/>
    <w:uiPriority w:val="0"/>
    <w:rPr>
      <w:rFonts w:ascii="仿宋_GB2312" w:hAnsi="仿宋_GB2312" w:eastAsia="仿宋_GB2312" w:cs="仿宋_GB2312"/>
      <w:snapToGrid w:val="0"/>
      <w:color w:val="00000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2097</Words>
  <Characters>2114</Characters>
  <Lines>71</Lines>
  <Paragraphs>71</Paragraphs>
  <TotalTime>491</TotalTime>
  <ScaleCrop>false</ScaleCrop>
  <LinksUpToDate>false</LinksUpToDate>
  <CharactersWithSpaces>2346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2024-07-15T10:39:00Z</dcterms:created>
  <dc:creator>sjy</dc:creator>
  <cp:lastModifiedBy>纪廷玉</cp:lastModifiedBy>
  <cp:lastPrinted>2024-07-15T11:30:00Z</cp:lastPrinted>
  <dcterms:modified xsi:type="dcterms:W3CDTF">2026-03-11T00:57:05Z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eyJoZGlkIjoiNGZmMWI3NDkxZGJmZjFkZTZjY2I5MWM3ZWNiYjhiYzAiLCJ1c2VySWQiOiIxNTcyOTc1MzcwIn0=</vt:lpwstr>
  </property>
  <property fmtid="{D5CDD505-2E9C-101B-9397-08002B2CF9AE}" pid="3" name="KSOProductBuildVer">
    <vt:lpwstr>2052-12.1.0.18276</vt:lpwstr>
  </property>
  <property fmtid="{D5CDD505-2E9C-101B-9397-08002B2CF9AE}" pid="4" name="ICV">
    <vt:lpwstr>3AB2385E33034310BF52BF5FEA4B4641_13</vt:lpwstr>
  </property>
</Properties>
</file>