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9DD6"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04430FF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8F056E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招标人代表信用承诺书</w:t>
      </w:r>
    </w:p>
    <w:p w14:paraId="1741D3A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3606B7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本人是        单位        （姓名），</w:t>
      </w:r>
      <w:r>
        <w:rPr>
          <w:rFonts w:hint="eastAsia" w:ascii="仿宋_GB2312" w:eastAsia="仿宋_GB2312"/>
          <w:b/>
          <w:bCs/>
          <w:sz w:val="32"/>
          <w:szCs w:val="32"/>
        </w:rPr>
        <w:t>已知悉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《济南市</w:t>
      </w:r>
      <w:r>
        <w:rPr>
          <w:rFonts w:ascii="仿宋_GB2312" w:hAnsi="仿宋_GB2312" w:eastAsia="仿宋_GB2312"/>
          <w:b/>
          <w:bCs/>
          <w:sz w:val="32"/>
          <w:szCs w:val="32"/>
        </w:rPr>
        <w:t>关于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加强</w:t>
      </w:r>
      <w:r>
        <w:rPr>
          <w:rFonts w:ascii="仿宋_GB2312" w:hAnsi="仿宋_GB2312" w:eastAsia="仿宋_GB2312"/>
          <w:b/>
          <w:bCs/>
          <w:sz w:val="32"/>
          <w:szCs w:val="32"/>
        </w:rPr>
        <w:t>依法必须招标的工程建设项目招标人代表管理的通知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》。</w:t>
      </w:r>
      <w:r>
        <w:rPr>
          <w:rFonts w:hint="eastAsia" w:ascii="仿宋_GB2312" w:eastAsia="仿宋_GB2312"/>
          <w:sz w:val="32"/>
          <w:szCs w:val="32"/>
        </w:rPr>
        <w:t>我自愿接受单位委托，担任            项目的招标人代表，并</w:t>
      </w:r>
      <w:r>
        <w:rPr>
          <w:rFonts w:ascii="仿宋_GB2312" w:eastAsia="仿宋_GB2312"/>
          <w:sz w:val="32"/>
          <w:szCs w:val="32"/>
        </w:rPr>
        <w:t>作出以下承诺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3F6AF60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为招标单位正式在职职工，并在本单位缴纳社保。</w:t>
      </w:r>
    </w:p>
    <w:p w14:paraId="52FA07C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（二）具备担任招标人代表的各项资格条件，不存在不得担任招标人代表的规定情形，所提交的信息合法、真实、准确、有效。</w:t>
      </w:r>
    </w:p>
    <w:p w14:paraId="67E55BF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（三）遵守法律法规及国家、省、市关于招标人代表的有关规定。</w:t>
      </w:r>
    </w:p>
    <w:p w14:paraId="1A00C07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（四）客观、公正、诚实、廉洁的履行招标人代表职责。</w:t>
      </w:r>
    </w:p>
    <w:p w14:paraId="73283EC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（五）若违反上述承诺事项，愿意接受相关部门的处理。</w:t>
      </w:r>
    </w:p>
    <w:p w14:paraId="56EE9084">
      <w:pPr>
        <w:pStyle w:val="2"/>
        <w:spacing w:line="600" w:lineRule="exact"/>
        <w:ind w:firstLine="640" w:firstLineChars="200"/>
        <w:rPr>
          <w:rFonts w:hAnsiTheme="minorHAnsi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hAnsiTheme="minorHAnsi" w:cstheme="minorBidi"/>
          <w:snapToGrid/>
          <w:color w:val="auto"/>
          <w:kern w:val="2"/>
          <w:sz w:val="32"/>
          <w:szCs w:val="32"/>
          <w:lang w:eastAsia="zh-CN"/>
        </w:rPr>
        <w:t>社保记录详见附件。</w:t>
      </w:r>
    </w:p>
    <w:p w14:paraId="42ACCDF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7C5F3C6">
      <w:pPr>
        <w:spacing w:line="600" w:lineRule="exact"/>
        <w:ind w:left="4200" w:leftChars="20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招标人代表：（</w:t>
      </w:r>
      <w:r>
        <w:rPr>
          <w:rFonts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</w:rPr>
        <w:t xml:space="preserve">）  </w:t>
      </w:r>
    </w:p>
    <w:p w14:paraId="6D9CB5DA">
      <w:pPr>
        <w:spacing w:line="600" w:lineRule="exact"/>
        <w:ind w:left="4200" w:leftChars="2000"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  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2098" w:right="1588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4281133"/>
    </w:sdtPr>
    <w:sdtEndPr>
      <w:rPr>
        <w:rFonts w:ascii="Times New Roman" w:hAnsi="Times New Roman" w:cs="Times New Roman"/>
      </w:rPr>
    </w:sdtEndPr>
    <w:sdtContent>
      <w:p w14:paraId="755DAD01"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  <w:lang w:val="zh-CN"/>
          </w:rPr>
          <w:t>5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</w:p>
    </w:sdtContent>
  </w:sdt>
  <w:p w14:paraId="25C2FC1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2NzVkMzBiMjdkODY3ZGJkMGIxMDczNmI0ZjY0YTEifQ=="/>
  </w:docVars>
  <w:rsids>
    <w:rsidRoot w:val="0076127A"/>
    <w:rsid w:val="00003E01"/>
    <w:rsid w:val="000122CF"/>
    <w:rsid w:val="000217D9"/>
    <w:rsid w:val="000431D9"/>
    <w:rsid w:val="0007452C"/>
    <w:rsid w:val="000926BB"/>
    <w:rsid w:val="000A2E02"/>
    <w:rsid w:val="000D3DB7"/>
    <w:rsid w:val="000E4ECA"/>
    <w:rsid w:val="000F20E8"/>
    <w:rsid w:val="000F6E5D"/>
    <w:rsid w:val="0010407D"/>
    <w:rsid w:val="00137DB5"/>
    <w:rsid w:val="00142F57"/>
    <w:rsid w:val="00180026"/>
    <w:rsid w:val="001C0726"/>
    <w:rsid w:val="001D2B6B"/>
    <w:rsid w:val="001E7E37"/>
    <w:rsid w:val="001F03E2"/>
    <w:rsid w:val="001F10BC"/>
    <w:rsid w:val="001F4916"/>
    <w:rsid w:val="00207AB5"/>
    <w:rsid w:val="002234C8"/>
    <w:rsid w:val="00230668"/>
    <w:rsid w:val="00240DEC"/>
    <w:rsid w:val="0024692D"/>
    <w:rsid w:val="002857D0"/>
    <w:rsid w:val="00287AE0"/>
    <w:rsid w:val="00294C2D"/>
    <w:rsid w:val="002A4166"/>
    <w:rsid w:val="002D0539"/>
    <w:rsid w:val="002D590E"/>
    <w:rsid w:val="002D7790"/>
    <w:rsid w:val="0032089F"/>
    <w:rsid w:val="00326587"/>
    <w:rsid w:val="00374CC3"/>
    <w:rsid w:val="003A3D70"/>
    <w:rsid w:val="003A4404"/>
    <w:rsid w:val="003C473B"/>
    <w:rsid w:val="003D2CFA"/>
    <w:rsid w:val="003D31BD"/>
    <w:rsid w:val="003E267B"/>
    <w:rsid w:val="0040232E"/>
    <w:rsid w:val="00414D72"/>
    <w:rsid w:val="00416655"/>
    <w:rsid w:val="0043632A"/>
    <w:rsid w:val="00440F1A"/>
    <w:rsid w:val="00455864"/>
    <w:rsid w:val="00473915"/>
    <w:rsid w:val="004C66BD"/>
    <w:rsid w:val="004D7CE6"/>
    <w:rsid w:val="004E0942"/>
    <w:rsid w:val="004F090A"/>
    <w:rsid w:val="005465C7"/>
    <w:rsid w:val="005638DD"/>
    <w:rsid w:val="00565C9E"/>
    <w:rsid w:val="00573138"/>
    <w:rsid w:val="00573D5C"/>
    <w:rsid w:val="0058798B"/>
    <w:rsid w:val="005C26C1"/>
    <w:rsid w:val="005C5C96"/>
    <w:rsid w:val="005C6119"/>
    <w:rsid w:val="005E350B"/>
    <w:rsid w:val="005E62C8"/>
    <w:rsid w:val="00621541"/>
    <w:rsid w:val="006513C6"/>
    <w:rsid w:val="00676C1B"/>
    <w:rsid w:val="0068092F"/>
    <w:rsid w:val="00681FCE"/>
    <w:rsid w:val="006C5401"/>
    <w:rsid w:val="006D5811"/>
    <w:rsid w:val="006E23A1"/>
    <w:rsid w:val="006F428C"/>
    <w:rsid w:val="00703BD8"/>
    <w:rsid w:val="00705E3C"/>
    <w:rsid w:val="00720893"/>
    <w:rsid w:val="00751118"/>
    <w:rsid w:val="0076127A"/>
    <w:rsid w:val="00762907"/>
    <w:rsid w:val="00766029"/>
    <w:rsid w:val="00793AF6"/>
    <w:rsid w:val="007C3CE3"/>
    <w:rsid w:val="00807AA5"/>
    <w:rsid w:val="008145B1"/>
    <w:rsid w:val="00855BFB"/>
    <w:rsid w:val="008839B4"/>
    <w:rsid w:val="0089671B"/>
    <w:rsid w:val="00897622"/>
    <w:rsid w:val="008A2BE9"/>
    <w:rsid w:val="008C1CA2"/>
    <w:rsid w:val="008E2A72"/>
    <w:rsid w:val="008F1C85"/>
    <w:rsid w:val="00903627"/>
    <w:rsid w:val="00904194"/>
    <w:rsid w:val="00993E29"/>
    <w:rsid w:val="009B2C71"/>
    <w:rsid w:val="009D3F0A"/>
    <w:rsid w:val="00A204D4"/>
    <w:rsid w:val="00A23FEC"/>
    <w:rsid w:val="00A51098"/>
    <w:rsid w:val="00A60B17"/>
    <w:rsid w:val="00A615F8"/>
    <w:rsid w:val="00A8234B"/>
    <w:rsid w:val="00AA117F"/>
    <w:rsid w:val="00AE544F"/>
    <w:rsid w:val="00B24FF2"/>
    <w:rsid w:val="00B25E6A"/>
    <w:rsid w:val="00B50A2E"/>
    <w:rsid w:val="00B618B0"/>
    <w:rsid w:val="00B82353"/>
    <w:rsid w:val="00B900A7"/>
    <w:rsid w:val="00BC2B15"/>
    <w:rsid w:val="00BC5F37"/>
    <w:rsid w:val="00BF05D7"/>
    <w:rsid w:val="00C01916"/>
    <w:rsid w:val="00C30F41"/>
    <w:rsid w:val="00C74FE7"/>
    <w:rsid w:val="00CA1B8F"/>
    <w:rsid w:val="00CA690B"/>
    <w:rsid w:val="00CD300C"/>
    <w:rsid w:val="00CE3383"/>
    <w:rsid w:val="00CF0B24"/>
    <w:rsid w:val="00D00C84"/>
    <w:rsid w:val="00D2170E"/>
    <w:rsid w:val="00D24BDA"/>
    <w:rsid w:val="00D84082"/>
    <w:rsid w:val="00D94C69"/>
    <w:rsid w:val="00DA43C5"/>
    <w:rsid w:val="00DC5204"/>
    <w:rsid w:val="00DE0323"/>
    <w:rsid w:val="00DF0433"/>
    <w:rsid w:val="00DF17B5"/>
    <w:rsid w:val="00DF709A"/>
    <w:rsid w:val="00DF7E62"/>
    <w:rsid w:val="00E1209D"/>
    <w:rsid w:val="00E522B8"/>
    <w:rsid w:val="00E75C60"/>
    <w:rsid w:val="00EA14AB"/>
    <w:rsid w:val="00EB617E"/>
    <w:rsid w:val="00EC465F"/>
    <w:rsid w:val="00EC78E0"/>
    <w:rsid w:val="00F130D9"/>
    <w:rsid w:val="00F168E4"/>
    <w:rsid w:val="00F32FAE"/>
    <w:rsid w:val="00F33655"/>
    <w:rsid w:val="00F57D43"/>
    <w:rsid w:val="00F76EF7"/>
    <w:rsid w:val="00F822A0"/>
    <w:rsid w:val="00FE39EC"/>
    <w:rsid w:val="00FE788A"/>
    <w:rsid w:val="00FF462B"/>
    <w:rsid w:val="00FF49AF"/>
    <w:rsid w:val="088E3EF3"/>
    <w:rsid w:val="0F9F6761"/>
    <w:rsid w:val="145F20C7"/>
    <w:rsid w:val="1626576B"/>
    <w:rsid w:val="190D676E"/>
    <w:rsid w:val="19AA01BB"/>
    <w:rsid w:val="2AD464A0"/>
    <w:rsid w:val="30FE1366"/>
    <w:rsid w:val="315E0057"/>
    <w:rsid w:val="316E496E"/>
    <w:rsid w:val="33AA1331"/>
    <w:rsid w:val="3AB42A96"/>
    <w:rsid w:val="3FAE6FD2"/>
    <w:rsid w:val="485D476D"/>
    <w:rsid w:val="495038F6"/>
    <w:rsid w:val="50B36B51"/>
    <w:rsid w:val="516A1CA8"/>
    <w:rsid w:val="53A97137"/>
    <w:rsid w:val="544D1B39"/>
    <w:rsid w:val="55651104"/>
    <w:rsid w:val="59CE2B1A"/>
    <w:rsid w:val="5B2F01EA"/>
    <w:rsid w:val="61D03DA9"/>
    <w:rsid w:val="65044496"/>
    <w:rsid w:val="66DD1581"/>
    <w:rsid w:val="68E43F44"/>
    <w:rsid w:val="6ACD0E86"/>
    <w:rsid w:val="72504AF9"/>
    <w:rsid w:val="73691A00"/>
    <w:rsid w:val="772A439D"/>
    <w:rsid w:val="77CB2BF1"/>
    <w:rsid w:val="7B87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2"/>
    <w:semiHidden/>
    <w:qFormat/>
    <w:uiPriority w:val="0"/>
    <w:rPr>
      <w:rFonts w:ascii="仿宋_GB2312" w:hAnsi="仿宋_GB2312" w:eastAsia="仿宋_GB2312" w:cs="仿宋_GB2312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2097</Words>
  <Characters>2114</Characters>
  <Lines>71</Lines>
  <Paragraphs>71</Paragraphs>
  <TotalTime>491</TotalTime>
  <ScaleCrop>false</ScaleCrop>
  <LinksUpToDate>false</LinksUpToDate>
  <CharactersWithSpaces>2346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2024-07-15T10:39:00Z</dcterms:created>
  <dc:creator>sjy</dc:creator>
  <cp:lastModifiedBy>纪廷玉</cp:lastModifiedBy>
  <cp:lastPrinted>2024-07-15T11:30:00Z</cp:lastPrinted>
  <dcterms:modified xsi:type="dcterms:W3CDTF">2026-03-11T00:57:26Z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eyJoZGlkIjoiNGZmMWI3NDkxZGJmZjFkZTZjY2I5MWM3ZWNiYjhiYzAiLCJ1c2VySWQiOiIxNTcyOTc1MzcwIn0=</vt:lpwstr>
  </property>
  <property fmtid="{D5CDD505-2E9C-101B-9397-08002B2CF9AE}" pid="3" name="KSOProductBuildVer">
    <vt:lpwstr>2052-12.1.0.18276</vt:lpwstr>
  </property>
  <property fmtid="{D5CDD505-2E9C-101B-9397-08002B2CF9AE}" pid="4" name="ICV">
    <vt:lpwstr>3AB2385E33034310BF52BF5FEA4B4641_13</vt:lpwstr>
  </property>
</Properties>
</file>